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2F58B4" w:rsidRDefault="003A0456" w:rsidP="000D3F35">
      <w:pPr>
        <w:pStyle w:val="1"/>
        <w:jc w:val="center"/>
        <w:rPr>
          <w:b w:val="0"/>
        </w:rPr>
      </w:pPr>
      <w:r>
        <w:t xml:space="preserve"> </w:t>
      </w:r>
      <w:r w:rsidR="000D3F35"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0D3F35" w:rsidP="000D3F35">
      <w:pPr>
        <w:jc w:val="both"/>
        <w:outlineLvl w:val="0"/>
      </w:pPr>
      <w:r w:rsidRPr="00F56550">
        <w:t xml:space="preserve">                                              </w:t>
      </w:r>
      <w:r w:rsidRPr="002F58B4">
        <w:rPr>
          <w:b/>
        </w:rPr>
        <w:t xml:space="preserve">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494BCF">
        <w:rPr>
          <w:b/>
        </w:rPr>
        <w:t>1</w:t>
      </w:r>
      <w:r w:rsidR="00F26446">
        <w:rPr>
          <w:b/>
        </w:rPr>
        <w:t>9</w:t>
      </w:r>
      <w:r w:rsidR="002F58B4">
        <w:rPr>
          <w:b/>
        </w:rPr>
        <w:t>.</w:t>
      </w:r>
      <w:r w:rsidR="00121AAC">
        <w:rPr>
          <w:b/>
        </w:rPr>
        <w:t>1</w:t>
      </w:r>
      <w:r w:rsidR="00494BCF">
        <w:rPr>
          <w:b/>
        </w:rPr>
        <w:t>2</w:t>
      </w:r>
      <w:r w:rsidR="002F58B4">
        <w:rPr>
          <w:b/>
        </w:rPr>
        <w:t>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121AAC">
        <w:rPr>
          <w:b/>
        </w:rPr>
        <w:t xml:space="preserve"> 5-</w:t>
      </w:r>
      <w:r w:rsidR="00494BCF">
        <w:rPr>
          <w:b/>
        </w:rPr>
        <w:t>26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972E50">
        <w:rPr>
          <w:bCs/>
        </w:rPr>
        <w:t xml:space="preserve"> </w:t>
      </w:r>
      <w:r w:rsidR="00306ACE">
        <w:rPr>
          <w:bCs/>
        </w:rPr>
        <w:t>№</w:t>
      </w:r>
      <w:r w:rsidR="002F58B4">
        <w:rPr>
          <w:bCs/>
        </w:rPr>
        <w:t xml:space="preserve"> 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proofErr w:type="spellStart"/>
      <w:r w:rsidR="002F58B4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F58B4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32BAE" w:rsidRDefault="00A03551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F58B4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0D3F35">
        <w:t xml:space="preserve"> 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2F58B4">
        <w:t xml:space="preserve"> 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proofErr w:type="spellStart"/>
      <w:r w:rsidR="002F58B4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A65B92" w:rsidRPr="00A65B92">
        <w:t xml:space="preserve"> </w:t>
      </w:r>
      <w:r w:rsidR="00A65B92">
        <w:t>(в редакции  решения от</w:t>
      </w:r>
      <w:r w:rsidR="00A65B92" w:rsidRPr="00A65B92">
        <w:t xml:space="preserve"> </w:t>
      </w:r>
      <w:r w:rsidR="002F58B4">
        <w:t>31</w:t>
      </w:r>
      <w:r w:rsidR="00A65B92" w:rsidRPr="00A65B92">
        <w:t>.01.2024г.№</w:t>
      </w:r>
      <w:r w:rsidR="002F58B4">
        <w:t xml:space="preserve"> </w:t>
      </w:r>
      <w:r w:rsidR="00A65B92" w:rsidRPr="00A65B92">
        <w:t>4-</w:t>
      </w:r>
      <w:r w:rsidR="002F58B4">
        <w:t>123, от 27.02.2024 года № 4-124</w:t>
      </w:r>
      <w:r w:rsidR="005B5A21">
        <w:t>, от 12</w:t>
      </w:r>
      <w:r w:rsidR="003A0456">
        <w:t>.04.2024 года № 4-125</w:t>
      </w:r>
      <w:r w:rsidR="00CC265C">
        <w:t>, от 28.06.2024 года № 4-132</w:t>
      </w:r>
      <w:r w:rsidR="00121AAC">
        <w:t>, от 29.08.2024 года № 4-133</w:t>
      </w:r>
      <w:r w:rsidR="00F26446">
        <w:t>, от 30.10.2024</w:t>
      </w:r>
      <w:proofErr w:type="gramEnd"/>
      <w:r w:rsidR="00F26446">
        <w:t xml:space="preserve"> года № 5-17</w:t>
      </w:r>
      <w:r w:rsidR="00415ED0">
        <w:t>, от 29.11.2024 года № 5-23</w:t>
      </w:r>
      <w:r w:rsidR="00A65B92">
        <w:t>)</w:t>
      </w:r>
      <w:r w:rsidRPr="000C6A03">
        <w:t>:</w:t>
      </w:r>
    </w:p>
    <w:p w:rsidR="00DC2639" w:rsidRDefault="00415ED0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1. </w:t>
      </w:r>
      <w:r w:rsidR="00DC2639">
        <w:t xml:space="preserve">В пункте 1 решения: 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 в абзаце  втором </w:t>
      </w:r>
      <w:r w:rsidR="00B62DF4">
        <w:t>вместо цифр «4864003,00» следует записать цифру</w:t>
      </w:r>
      <w:r>
        <w:t xml:space="preserve"> «4</w:t>
      </w:r>
      <w:r w:rsidR="00F26446">
        <w:t> </w:t>
      </w:r>
      <w:r w:rsidR="00121AAC">
        <w:t>8</w:t>
      </w:r>
      <w:r w:rsidR="00B62DF4">
        <w:t>8</w:t>
      </w:r>
      <w:r w:rsidR="00F26446">
        <w:t>4 003</w:t>
      </w:r>
      <w:r w:rsidR="005212FB">
        <w:t>,00</w:t>
      </w:r>
      <w:r>
        <w:t>»;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</w:t>
      </w:r>
      <w:r w:rsidR="005212FB">
        <w:t>5</w:t>
      </w:r>
      <w:r w:rsidR="00F26446">
        <w:t> 3</w:t>
      </w:r>
      <w:r w:rsidR="00415ED0">
        <w:t>20 003</w:t>
      </w:r>
      <w:r w:rsidR="005212FB">
        <w:t>,00» записать цифры «5</w:t>
      </w:r>
      <w:r w:rsidR="00F26446">
        <w:t> </w:t>
      </w:r>
      <w:r w:rsidR="00121AAC">
        <w:t>3</w:t>
      </w:r>
      <w:r w:rsidR="00415ED0">
        <w:t>4</w:t>
      </w:r>
      <w:r w:rsidR="00F26446">
        <w:t>0 003</w:t>
      </w:r>
      <w:r w:rsidR="005212FB">
        <w:t>,00</w:t>
      </w:r>
      <w:r>
        <w:t>»;</w:t>
      </w:r>
    </w:p>
    <w:p w:rsidR="00415ED0" w:rsidRDefault="00415ED0" w:rsidP="00415ED0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1.1. Дополнить решение приложением 1.5 согласно приложению 1 к настоящему решению</w:t>
      </w:r>
    </w:p>
    <w:p w:rsidR="00415ED0" w:rsidRDefault="00415ED0" w:rsidP="00415ED0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1.2. Дополнить решение приложением 3.8 согласно приложению 2 к настоящему решению.</w:t>
      </w:r>
    </w:p>
    <w:p w:rsidR="00415ED0" w:rsidRDefault="00415ED0" w:rsidP="00415ED0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1.3. Дополнить решение приложением 4.8 согласно приложению 3 к настоящему решению.</w:t>
      </w:r>
    </w:p>
    <w:p w:rsidR="00415ED0" w:rsidRDefault="00415ED0" w:rsidP="00415ED0">
      <w:pPr>
        <w:tabs>
          <w:tab w:val="left" w:pos="1134"/>
        </w:tabs>
        <w:ind w:left="720"/>
      </w:pPr>
      <w:r>
        <w:t xml:space="preserve">1.4. Дополнить решение приложением  5.8  согласно приложению 4 </w:t>
      </w:r>
      <w:r w:rsidRPr="00566E1C">
        <w:t>к настоящему решению.</w:t>
      </w:r>
    </w:p>
    <w:p w:rsidR="004D05B1" w:rsidRDefault="00415ED0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2. </w:t>
      </w:r>
      <w:r w:rsidR="004D05B1">
        <w:t>В пункте 2 решения:</w:t>
      </w:r>
    </w:p>
    <w:p w:rsidR="004D05B1" w:rsidRDefault="004D05B1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-в абзаце втором </w:t>
      </w:r>
      <w:r w:rsidR="008D5D62">
        <w:t xml:space="preserve">объем доходов </w:t>
      </w:r>
      <w:r>
        <w:t>на 2025 год вместо цифр «2414705» и «1147000» записать «0» и на 2026 год вместо цифр «2440751» и «1158000» записать «0».</w:t>
      </w:r>
      <w:r w:rsidR="008D5D62">
        <w:t>;</w:t>
      </w:r>
    </w:p>
    <w:p w:rsidR="008D5D62" w:rsidRDefault="008D5D62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объем расходов на 2025 год вместо цифр «2414705» и «32175» записать 0 и на 2026 год вместо цифр «2440751» и «64950» записать 0.</w:t>
      </w:r>
    </w:p>
    <w:p w:rsidR="004D05B1" w:rsidRDefault="004D05B1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В пункте  </w:t>
      </w:r>
      <w:r w:rsidR="008D5D62">
        <w:t>9</w:t>
      </w:r>
      <w:r>
        <w:t xml:space="preserve"> решения на 2025-2026 год вместо цифр </w:t>
      </w:r>
      <w:r w:rsidR="008D5D62">
        <w:t>«</w:t>
      </w:r>
      <w:r>
        <w:t>957900»</w:t>
      </w:r>
      <w:r w:rsidR="008D5D62">
        <w:t xml:space="preserve"> записать «0».</w:t>
      </w:r>
    </w:p>
    <w:p w:rsidR="008D5D62" w:rsidRDefault="008D5D62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В пункте 10 решения на 2025 и 2026 годы вместо цифр «1267705» и «1282751» записать «0».</w:t>
      </w:r>
    </w:p>
    <w:p w:rsidR="008D5D62" w:rsidRDefault="008D5D62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В пункте 11 решения на 2025-2026 годы место цифр «520» записать 0.</w:t>
      </w:r>
    </w:p>
    <w:p w:rsidR="00D32BAE" w:rsidRDefault="00415ED0" w:rsidP="00D32BAE">
      <w:pPr>
        <w:ind w:firstLine="709"/>
        <w:jc w:val="both"/>
      </w:pPr>
      <w:r>
        <w:t>3</w:t>
      </w:r>
      <w:r w:rsidR="00890BC3">
        <w:t xml:space="preserve">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415ED0" w:rsidP="006663C7">
      <w:pPr>
        <w:ind w:firstLine="709"/>
        <w:jc w:val="both"/>
      </w:pPr>
      <w:r>
        <w:t>4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90BC3"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  <w:bookmarkStart w:id="0" w:name="_GoBack"/>
      <w:bookmarkEnd w:id="0"/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2F58B4">
        <w:t>Ивайтенского</w:t>
      </w:r>
      <w:proofErr w:type="spellEnd"/>
      <w:r w:rsidR="000D3F35">
        <w:t xml:space="preserve"> </w:t>
      </w:r>
      <w:proofErr w:type="gramStart"/>
      <w:r w:rsidR="00177480">
        <w:t>сельского</w:t>
      </w:r>
      <w:proofErr w:type="gramEnd"/>
      <w:r w:rsidR="00890BC3">
        <w:t xml:space="preserve">     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</w:t>
      </w:r>
      <w:r w:rsidR="00890BC3">
        <w:t xml:space="preserve">                                        </w:t>
      </w:r>
      <w:proofErr w:type="spellStart"/>
      <w:r w:rsidR="002F58B4"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1AAC"/>
    <w:rsid w:val="00122532"/>
    <w:rsid w:val="00124AB9"/>
    <w:rsid w:val="001251D9"/>
    <w:rsid w:val="00125363"/>
    <w:rsid w:val="00126CDE"/>
    <w:rsid w:val="00127A3F"/>
    <w:rsid w:val="00137942"/>
    <w:rsid w:val="00141597"/>
    <w:rsid w:val="001428C8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269F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0456"/>
    <w:rsid w:val="003A185C"/>
    <w:rsid w:val="003A2B43"/>
    <w:rsid w:val="003A31CE"/>
    <w:rsid w:val="003A5420"/>
    <w:rsid w:val="003B6216"/>
    <w:rsid w:val="003B6BE2"/>
    <w:rsid w:val="003D40F3"/>
    <w:rsid w:val="003E5526"/>
    <w:rsid w:val="003F1032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5ED0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94BCF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05B1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2FB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A21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27423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D5D62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0A2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1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2DF4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1BB8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265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2639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5D2A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6446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B47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4F671-80AE-4956-9457-BC822E79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37</cp:revision>
  <cp:lastPrinted>2025-01-06T09:41:00Z</cp:lastPrinted>
  <dcterms:created xsi:type="dcterms:W3CDTF">2024-04-10T07:51:00Z</dcterms:created>
  <dcterms:modified xsi:type="dcterms:W3CDTF">2025-01-06T09:41:00Z</dcterms:modified>
</cp:coreProperties>
</file>